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bookmarkStart w:id="0" w:name="_GoBack"/>
      <w:bookmarkEnd w:id="0"/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 A.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B500D7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B.    GENERALES DEL USUARIO  </w:t>
            </w: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lastRenderedPageBreak/>
              <w:t>SECCIÓN  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D10E99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Director/S</w:t>
            </w:r>
            <w:r w:rsidR="006E6C85">
              <w:rPr>
                <w:rFonts w:ascii="Arial" w:hAnsi="Arial" w:cs="Arial"/>
                <w:sz w:val="18"/>
                <w:szCs w:val="18"/>
                <w:lang w:val="es-ES" w:eastAsia="es-ES"/>
              </w:rPr>
              <w:t>ubdirector</w:t>
            </w:r>
          </w:p>
        </w:tc>
      </w:tr>
      <w:tr w:rsidR="006E6C85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C85" w:rsidRDefault="006E6C85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</w:t>
            </w:r>
          </w:p>
        </w:tc>
      </w:tr>
      <w:tr w:rsidR="006E6C85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C85" w:rsidRDefault="006E6C85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</w:t>
            </w:r>
          </w:p>
        </w:tc>
      </w:tr>
      <w:tr w:rsidR="006E6C85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C85" w:rsidRDefault="006E6C85" w:rsidP="006E6C85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Secretaria</w:t>
            </w:r>
          </w:p>
        </w:tc>
      </w:tr>
      <w:tr w:rsidR="006E6C85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6E6C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6E6C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6E6C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6E6C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C85" w:rsidRDefault="006E6C85" w:rsidP="006E6C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C85" w:rsidRDefault="006E6C85" w:rsidP="006E6C85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Corrector Estilo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Pr="00834B18" w:rsidRDefault="006E6C85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500D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.     SÓLO  PARA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ED6D3C" w:rsidRDefault="00ED6D3C" w:rsidP="00ED1410">
      <w:pPr>
        <w:pStyle w:val="Ttulo5"/>
        <w:rPr>
          <w:rFonts w:ascii="Arial" w:hAnsi="Arial" w:cs="Arial"/>
          <w:sz w:val="22"/>
        </w:rPr>
      </w:pPr>
    </w:p>
    <w:p w:rsidR="00ED6D3C" w:rsidRDefault="00ED6D3C">
      <w:pPr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sz w:val="22"/>
        </w:rPr>
        <w:br w:type="page"/>
      </w:r>
    </w:p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>
        <w:tc>
          <w:tcPr>
            <w:tcW w:w="1980" w:type="dxa"/>
            <w:vAlign w:val="center"/>
          </w:tcPr>
          <w:p w:rsidR="00B31FB4" w:rsidRPr="00ED6D3C" w:rsidRDefault="00D10E99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Director/S</w:t>
            </w:r>
            <w:r w:rsidR="006E6C85">
              <w:rPr>
                <w:rFonts w:ascii="Arial" w:hAnsi="Arial" w:cs="Arial"/>
                <w:sz w:val="18"/>
                <w:szCs w:val="18"/>
                <w:lang w:val="es-ES" w:eastAsia="es-ES"/>
              </w:rPr>
              <w:t>ubdirector</w:t>
            </w:r>
          </w:p>
        </w:tc>
        <w:tc>
          <w:tcPr>
            <w:tcW w:w="7020" w:type="dxa"/>
            <w:vAlign w:val="center"/>
          </w:tcPr>
          <w:p w:rsidR="00B31FB4" w:rsidRPr="00A11FA7" w:rsidRDefault="00ED6D3C" w:rsidP="006E6C8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Rol que permite </w:t>
            </w:r>
            <w:r w:rsidR="006E6C85">
              <w:rPr>
                <w:rFonts w:ascii="Arial" w:hAnsi="Arial" w:cs="Arial"/>
                <w:sz w:val="18"/>
                <w:szCs w:val="18"/>
                <w:lang w:val="es-ES" w:eastAsia="es-ES"/>
              </w:rPr>
              <w:t>consultar, Cambiar Prioridad y Flujo de Confección de Documentos</w:t>
            </w:r>
          </w:p>
        </w:tc>
      </w:tr>
      <w:tr w:rsidR="006E6C85" w:rsidRPr="00B500D7">
        <w:tc>
          <w:tcPr>
            <w:tcW w:w="1980" w:type="dxa"/>
            <w:vAlign w:val="center"/>
          </w:tcPr>
          <w:p w:rsidR="006E6C85" w:rsidRDefault="006E6C85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</w:t>
            </w:r>
          </w:p>
        </w:tc>
        <w:tc>
          <w:tcPr>
            <w:tcW w:w="7020" w:type="dxa"/>
            <w:vAlign w:val="center"/>
          </w:tcPr>
          <w:p w:rsidR="006E6C85" w:rsidRDefault="006E6C85" w:rsidP="006E6C8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Rol que Designa Analista y Supervisor del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Manual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consulta y realiza revisiones del documento, mueve documento a la siguiente etapa según el flujo</w:t>
            </w:r>
            <w:r w:rsidR="00D10E99">
              <w:rPr>
                <w:rFonts w:ascii="Arial" w:hAnsi="Arial" w:cs="Arial"/>
                <w:sz w:val="18"/>
                <w:szCs w:val="18"/>
                <w:lang w:val="es-ES" w:eastAsia="es-ES"/>
              </w:rPr>
              <w:t>, adjunta documentos.</w:t>
            </w:r>
          </w:p>
        </w:tc>
      </w:tr>
      <w:tr w:rsidR="006E6C85" w:rsidRPr="00B500D7">
        <w:tc>
          <w:tcPr>
            <w:tcW w:w="1980" w:type="dxa"/>
            <w:vAlign w:val="center"/>
          </w:tcPr>
          <w:p w:rsidR="006E6C85" w:rsidRDefault="002C5896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</w:t>
            </w:r>
          </w:p>
        </w:tc>
        <w:tc>
          <w:tcPr>
            <w:tcW w:w="7020" w:type="dxa"/>
            <w:vAlign w:val="center"/>
          </w:tcPr>
          <w:p w:rsidR="006E6C85" w:rsidRDefault="002C5896" w:rsidP="002C589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Rol que, consulta y realiza revisiones del documento, mueve documento a la siguiente etapa según el flujo, adjunta documentos</w:t>
            </w:r>
          </w:p>
        </w:tc>
      </w:tr>
      <w:tr w:rsidR="002C5896" w:rsidRPr="00B500D7">
        <w:tc>
          <w:tcPr>
            <w:tcW w:w="1980" w:type="dxa"/>
            <w:vAlign w:val="center"/>
          </w:tcPr>
          <w:p w:rsidR="002C5896" w:rsidRDefault="002C5896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Secretaria</w:t>
            </w:r>
          </w:p>
        </w:tc>
        <w:tc>
          <w:tcPr>
            <w:tcW w:w="7020" w:type="dxa"/>
            <w:vAlign w:val="center"/>
          </w:tcPr>
          <w:p w:rsidR="002C5896" w:rsidRDefault="002C5896" w:rsidP="002C589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Rol que da Entrada a las solicitudes de Confección de Manual, anula solicitudes que no corresponden a confección de manuales, consulta.</w:t>
            </w:r>
          </w:p>
        </w:tc>
      </w:tr>
      <w:tr w:rsidR="002C5896" w:rsidRPr="00B500D7">
        <w:tc>
          <w:tcPr>
            <w:tcW w:w="1980" w:type="dxa"/>
            <w:vAlign w:val="center"/>
          </w:tcPr>
          <w:p w:rsidR="002C5896" w:rsidRDefault="002C5896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Corrector Estilo</w:t>
            </w:r>
          </w:p>
        </w:tc>
        <w:tc>
          <w:tcPr>
            <w:tcW w:w="7020" w:type="dxa"/>
            <w:vAlign w:val="center"/>
          </w:tcPr>
          <w:p w:rsidR="002C5896" w:rsidRDefault="002C5896" w:rsidP="002C589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Rol que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transiciona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Etapa , adjunta documentos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7D" w:rsidRDefault="00C2527D">
      <w:r>
        <w:separator/>
      </w:r>
    </w:p>
  </w:endnote>
  <w:endnote w:type="continuationSeparator" w:id="0">
    <w:p w:rsidR="00C2527D" w:rsidRDefault="00C2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7D" w:rsidRDefault="00C2527D">
      <w:r>
        <w:separator/>
      </w:r>
    </w:p>
  </w:footnote>
  <w:footnote w:type="continuationSeparator" w:id="0">
    <w:p w:rsidR="00C2527D" w:rsidRDefault="00C2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6E6C85" w:rsidRPr="00B500D7">
      <w:trPr>
        <w:cantSplit/>
      </w:trPr>
      <w:tc>
        <w:tcPr>
          <w:tcW w:w="5000" w:type="pct"/>
        </w:tcPr>
        <w:p w:rsidR="006E6C85" w:rsidRPr="004A488A" w:rsidRDefault="006E6C85" w:rsidP="006804B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Seguimiento</w:t>
          </w:r>
          <w:r w:rsidR="00497CB1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y Control de </w:t>
          </w: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Manuales de Procedimientos</w:t>
          </w:r>
        </w:p>
        <w:p w:rsidR="006E6C85" w:rsidRPr="00E3241E" w:rsidRDefault="006E6C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6E6C85" w:rsidRDefault="006E6C8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6E6C85" w:rsidRPr="00B500D7">
      <w:trPr>
        <w:cantSplit/>
      </w:trPr>
      <w:tc>
        <w:tcPr>
          <w:tcW w:w="5000" w:type="pct"/>
        </w:tcPr>
        <w:p w:rsidR="006E6C85" w:rsidRPr="004A488A" w:rsidRDefault="006E6C85" w:rsidP="006804B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Seguimiento </w:t>
          </w:r>
          <w:r w:rsidR="00497CB1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y Control de </w:t>
          </w: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Manuales de Procedimientos</w:t>
          </w:r>
        </w:p>
        <w:p w:rsidR="006E6C85" w:rsidRDefault="006E6C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6E6C85" w:rsidRDefault="006E6C8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742DD"/>
    <w:rsid w:val="0018405C"/>
    <w:rsid w:val="001926E1"/>
    <w:rsid w:val="00197D2A"/>
    <w:rsid w:val="001A5ABC"/>
    <w:rsid w:val="001C15B0"/>
    <w:rsid w:val="001D3811"/>
    <w:rsid w:val="001D742F"/>
    <w:rsid w:val="001E2C06"/>
    <w:rsid w:val="001F0B14"/>
    <w:rsid w:val="00231F35"/>
    <w:rsid w:val="00242199"/>
    <w:rsid w:val="00266A61"/>
    <w:rsid w:val="00283F21"/>
    <w:rsid w:val="002C5896"/>
    <w:rsid w:val="002E69B6"/>
    <w:rsid w:val="002E7F41"/>
    <w:rsid w:val="002F76FE"/>
    <w:rsid w:val="00302D99"/>
    <w:rsid w:val="00315495"/>
    <w:rsid w:val="0032162F"/>
    <w:rsid w:val="003275D0"/>
    <w:rsid w:val="00343F70"/>
    <w:rsid w:val="0037044B"/>
    <w:rsid w:val="00380C47"/>
    <w:rsid w:val="003875A7"/>
    <w:rsid w:val="0039276E"/>
    <w:rsid w:val="003E6585"/>
    <w:rsid w:val="00436DCC"/>
    <w:rsid w:val="004670EF"/>
    <w:rsid w:val="00471507"/>
    <w:rsid w:val="004833F2"/>
    <w:rsid w:val="00497CB1"/>
    <w:rsid w:val="004A488A"/>
    <w:rsid w:val="004A564E"/>
    <w:rsid w:val="004B3CA1"/>
    <w:rsid w:val="004F2D00"/>
    <w:rsid w:val="00504B0B"/>
    <w:rsid w:val="00521BFB"/>
    <w:rsid w:val="00523297"/>
    <w:rsid w:val="00535F6D"/>
    <w:rsid w:val="00537973"/>
    <w:rsid w:val="005475AD"/>
    <w:rsid w:val="005508E0"/>
    <w:rsid w:val="00550CC9"/>
    <w:rsid w:val="00557838"/>
    <w:rsid w:val="00572A5D"/>
    <w:rsid w:val="005D6D63"/>
    <w:rsid w:val="00625D44"/>
    <w:rsid w:val="0062792C"/>
    <w:rsid w:val="00667EE9"/>
    <w:rsid w:val="006756F1"/>
    <w:rsid w:val="006804BB"/>
    <w:rsid w:val="00681741"/>
    <w:rsid w:val="00692A46"/>
    <w:rsid w:val="006A1376"/>
    <w:rsid w:val="006B050B"/>
    <w:rsid w:val="006C56A4"/>
    <w:rsid w:val="006E6C85"/>
    <w:rsid w:val="006E7634"/>
    <w:rsid w:val="007062F7"/>
    <w:rsid w:val="00717A70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C5058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15B65"/>
    <w:rsid w:val="00A21C00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7D4B"/>
    <w:rsid w:val="00B500D7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2802"/>
    <w:rsid w:val="00C14D87"/>
    <w:rsid w:val="00C151E5"/>
    <w:rsid w:val="00C2527D"/>
    <w:rsid w:val="00C37E78"/>
    <w:rsid w:val="00C46535"/>
    <w:rsid w:val="00C47EE5"/>
    <w:rsid w:val="00C7518D"/>
    <w:rsid w:val="00C90B8D"/>
    <w:rsid w:val="00C94F40"/>
    <w:rsid w:val="00CC0F76"/>
    <w:rsid w:val="00D03ED6"/>
    <w:rsid w:val="00D07B1A"/>
    <w:rsid w:val="00D103A1"/>
    <w:rsid w:val="00D10E99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D6D3C"/>
    <w:rsid w:val="00EE1C17"/>
    <w:rsid w:val="00EE683A"/>
    <w:rsid w:val="00EF731A"/>
    <w:rsid w:val="00F25FC9"/>
    <w:rsid w:val="00F26A12"/>
    <w:rsid w:val="00F40E6F"/>
    <w:rsid w:val="00F43438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C0AD-3C2B-4E23-A584-09251EB3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GISELA CABALLERO</cp:lastModifiedBy>
  <cp:revision>2</cp:revision>
  <cp:lastPrinted>2005-08-31T21:30:00Z</cp:lastPrinted>
  <dcterms:created xsi:type="dcterms:W3CDTF">2021-10-22T20:26:00Z</dcterms:created>
  <dcterms:modified xsi:type="dcterms:W3CDTF">2021-10-22T20:26:00Z</dcterms:modified>
</cp:coreProperties>
</file>